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4F" w:rsidRPr="000E27AB" w:rsidRDefault="007D444F" w:rsidP="007D444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27AB">
        <w:rPr>
          <w:rFonts w:ascii="Times New Roman" w:hAnsi="Times New Roman" w:cs="Times New Roman"/>
          <w:b/>
          <w:sz w:val="28"/>
          <w:szCs w:val="28"/>
          <w:lang w:val="ru-RU"/>
        </w:rPr>
        <w:t>Задание № 2. Устраните речевую избыточность и тавтологию, запишите  исправленный вариант.</w:t>
      </w:r>
    </w:p>
    <w:p w:rsidR="007D444F" w:rsidRPr="000E27AB" w:rsidRDefault="007D444F" w:rsidP="007D444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proofErr w:type="gramStart"/>
      <w:r w:rsidRPr="000E27AB">
        <w:rPr>
          <w:rFonts w:ascii="Times New Roman" w:hAnsi="Times New Roman" w:cs="Times New Roman"/>
          <w:b/>
          <w:sz w:val="28"/>
          <w:szCs w:val="28"/>
          <w:lang w:val="ru-RU"/>
        </w:rPr>
        <w:t>Задание № 3. а) Объясните значение и происхождение слов, называющих  различные виды документов.</w:t>
      </w:r>
      <w:proofErr w:type="gramEnd"/>
      <w:r w:rsidRPr="000E27A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Обязательно обращайтесь к толковому словарю или словарю иностранных слов. Запомните написание этих слов.</w:t>
      </w:r>
      <w:r w:rsidRPr="007D444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0E27AB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б) Замените заимствованные слова общеупотребительными. Во всех ли случаях  оправдано употребление заимствованных слов?</w:t>
      </w:r>
    </w:p>
    <w:p w:rsidR="007D444F" w:rsidRPr="000E27AB" w:rsidRDefault="007D444F" w:rsidP="007D444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A5B7B" w:rsidRDefault="007D444F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E27AB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Задание № 5. Расставьте правильное ударение. Ударные гласные выделите.</w:t>
      </w:r>
    </w:p>
    <w:p w:rsidR="007D444F" w:rsidRPr="000E1F4D" w:rsidRDefault="007D444F" w:rsidP="007D444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0D0CE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Задание № 6. а) Запишите словами все имена числительные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0E1F4D">
        <w:rPr>
          <w:rFonts w:ascii="Times New Roman" w:hAnsi="Times New Roman" w:cs="Times New Roman"/>
          <w:b/>
          <w:sz w:val="28"/>
          <w:szCs w:val="28"/>
          <w:lang w:val="ru-RU"/>
        </w:rPr>
        <w:t>б) Исправьте ошибки в образовании форм числительных.</w:t>
      </w:r>
      <w:proofErr w:type="gramEnd"/>
      <w:r w:rsidRPr="000E1F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стретили ли вы предложения без </w:t>
      </w:r>
      <w:r w:rsidRPr="000E1F4D">
        <w:rPr>
          <w:rFonts w:ascii="Times New Roman" w:hAnsi="Times New Roman" w:cs="Times New Roman"/>
          <w:b/>
          <w:sz w:val="28"/>
          <w:szCs w:val="28"/>
          <w:lang w:val="ru-RU"/>
        </w:rPr>
        <w:t>ошибок?</w:t>
      </w:r>
    </w:p>
    <w:p w:rsidR="007D444F" w:rsidRPr="000E1F4D" w:rsidRDefault="007D444F" w:rsidP="007D444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1F4D">
        <w:rPr>
          <w:rFonts w:ascii="Times New Roman" w:hAnsi="Times New Roman" w:cs="Times New Roman"/>
          <w:b/>
          <w:sz w:val="28"/>
          <w:szCs w:val="28"/>
          <w:lang w:val="ru-RU"/>
        </w:rPr>
        <w:t>в) Раскройте скобки, вставьте, где нужно, пропущенные буквы. Объясните правила записи цифровой информации (письменно).</w:t>
      </w:r>
    </w:p>
    <w:p w:rsidR="007D444F" w:rsidRDefault="007D444F" w:rsidP="007D444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444F" w:rsidRPr="00BC7F77" w:rsidRDefault="007D444F" w:rsidP="007D444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3179A">
        <w:rPr>
          <w:rFonts w:ascii="Times New Roman" w:hAnsi="Times New Roman" w:cs="Times New Roman"/>
          <w:b/>
          <w:sz w:val="28"/>
          <w:szCs w:val="28"/>
          <w:lang w:val="ru-RU"/>
        </w:rPr>
        <w:t>Задание № 7. Раскройте скобки, вставьте буквы в слова и словосочетания.</w:t>
      </w:r>
    </w:p>
    <w:p w:rsidR="007D444F" w:rsidRPr="000D4EDD" w:rsidRDefault="007D444F" w:rsidP="007D444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4E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Задание № 8. Исправьте ошибки в </w:t>
      </w:r>
      <w:proofErr w:type="gramStart"/>
      <w:r w:rsidRPr="000D4EDD">
        <w:rPr>
          <w:rFonts w:ascii="Times New Roman" w:hAnsi="Times New Roman" w:cs="Times New Roman"/>
          <w:b/>
          <w:sz w:val="28"/>
          <w:szCs w:val="28"/>
          <w:lang w:val="ru-RU"/>
        </w:rPr>
        <w:t>построении</w:t>
      </w:r>
      <w:proofErr w:type="gramEnd"/>
      <w:r w:rsidRPr="000D4E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предложений (в употреблении причастных и деепричастных оборотов, в избыточности информации, в  присоединении придаточных частей), запишите исправленный вариант.</w:t>
      </w:r>
    </w:p>
    <w:p w:rsidR="007D444F" w:rsidRPr="000D38B1" w:rsidRDefault="007D444F" w:rsidP="007D444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D38B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Задание № 10. Опираясь на учебники и учебные пособия, дайте развернутое определение (от 1 до 3 предложений) следующим понятиями и явлениям: </w:t>
      </w:r>
    </w:p>
    <w:p w:rsidR="007D444F" w:rsidRPr="007D444F" w:rsidRDefault="007D444F">
      <w:pPr>
        <w:rPr>
          <w:lang w:val="ru-RU"/>
        </w:rPr>
      </w:pPr>
    </w:p>
    <w:sectPr w:rsidR="007D444F" w:rsidRPr="007D444F" w:rsidSect="006A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7D444F"/>
    <w:rsid w:val="006A5B7B"/>
    <w:rsid w:val="007D444F"/>
    <w:rsid w:val="009A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4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просвещение</dc:creator>
  <cp:lastModifiedBy>просвещение</cp:lastModifiedBy>
  <cp:revision>1</cp:revision>
  <dcterms:created xsi:type="dcterms:W3CDTF">2017-07-06T11:51:00Z</dcterms:created>
  <dcterms:modified xsi:type="dcterms:W3CDTF">2017-07-06T11:52:00Z</dcterms:modified>
</cp:coreProperties>
</file>